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D8" w:rsidRDefault="00B604D8" w:rsidP="00B604D8">
      <w:pPr>
        <w:pStyle w:val="has-cyan-bluish-gray-background-color"/>
      </w:pPr>
      <w:r>
        <w:rPr>
          <w:rStyle w:val="Accentuation"/>
          <w:b/>
          <w:bCs/>
        </w:rPr>
        <w:t>Nom – Prénom</w:t>
      </w:r>
    </w:p>
    <w:p w:rsidR="00B604D8" w:rsidRDefault="00B604D8" w:rsidP="00B604D8">
      <w:pPr>
        <w:pStyle w:val="has-cyan-bluish-gray-background-color"/>
      </w:pPr>
      <w:r>
        <w:rPr>
          <w:rStyle w:val="Accentuation"/>
          <w:b/>
          <w:bCs/>
        </w:rPr>
        <w:t>Grade et fonction</w:t>
      </w:r>
    </w:p>
    <w:p w:rsidR="00B604D8" w:rsidRDefault="00B604D8" w:rsidP="00B604D8">
      <w:pPr>
        <w:pStyle w:val="has-cyan-bluish-gray-background-color"/>
      </w:pPr>
      <w:r>
        <w:rPr>
          <w:rStyle w:val="Accentuation"/>
          <w:b/>
          <w:bCs/>
        </w:rPr>
        <w:t>Etablissement ou service</w:t>
      </w:r>
    </w:p>
    <w:p w:rsidR="00B604D8" w:rsidRDefault="00B604D8" w:rsidP="00B604D8">
      <w:pPr>
        <w:pStyle w:val="has-cyan-bluish-gray-background-color"/>
        <w:jc w:val="right"/>
      </w:pPr>
      <w:r>
        <w:t>A Madame la Rectrice de l’académie de Normandie</w:t>
      </w:r>
    </w:p>
    <w:p w:rsidR="00B604D8" w:rsidRDefault="00B604D8" w:rsidP="00B604D8">
      <w:pPr>
        <w:pStyle w:val="has-cyan-bluish-gray-background-color"/>
        <w:jc w:val="right"/>
      </w:pPr>
      <w:r>
        <w:t>s/c Madame (Monsieur)  Principal (e) Proviseur (e) du</w:t>
      </w:r>
    </w:p>
    <w:p w:rsidR="00B604D8" w:rsidRDefault="00B604D8" w:rsidP="00B604D8">
      <w:pPr>
        <w:pStyle w:val="has-cyan-bluish-gray-background-color"/>
      </w:pPr>
    </w:p>
    <w:p w:rsidR="00B604D8" w:rsidRDefault="00B604D8" w:rsidP="00B604D8">
      <w:pPr>
        <w:pStyle w:val="has-cyan-bluish-gray-background-color"/>
      </w:pPr>
      <w:r>
        <w:t>Madame la Rectrice</w:t>
      </w:r>
    </w:p>
    <w:p w:rsidR="00B604D8" w:rsidRDefault="00B604D8" w:rsidP="00B604D8">
      <w:pPr>
        <w:pStyle w:val="has-cyan-bluish-gray-background-color"/>
      </w:pPr>
      <w:r>
        <w:t>Conformément aux dispositions prévues :</w:t>
      </w:r>
    </w:p>
    <w:p w:rsidR="00B604D8" w:rsidRDefault="00B604D8" w:rsidP="00B604D8">
      <w:pPr>
        <w:pStyle w:val="has-cyan-bluish-gray-background-color"/>
      </w:pPr>
      <w:proofErr w:type="gramStart"/>
      <w:r>
        <w:t>à</w:t>
      </w:r>
      <w:proofErr w:type="gramEnd"/>
      <w:r>
        <w:t xml:space="preserve"> l’article 34 (7è) de la loi 84-16 du 11 janvier 1984, pour les fonctionnaires</w:t>
      </w:r>
    </w:p>
    <w:p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rsidR="008E0D07" w:rsidRDefault="0046440F" w:rsidP="00B604D8">
      <w:pPr>
        <w:pStyle w:val="has-cyan-bluish-gray-background-color"/>
      </w:pPr>
      <w:r>
        <w:t>Ce stage se déroulera </w:t>
      </w:r>
    </w:p>
    <w:p w:rsidR="008E0D07" w:rsidRDefault="008E0D07" w:rsidP="00B604D8">
      <w:pPr>
        <w:pStyle w:val="has-cyan-bluish-gray-background-color"/>
      </w:pPr>
      <w:r>
        <w:t xml:space="preserve">À ROUEN </w:t>
      </w:r>
      <w:r w:rsidR="0046440F">
        <w:t xml:space="preserve">le </w:t>
      </w:r>
      <w:r>
        <w:t>mardi 13 juin 2023</w:t>
      </w:r>
      <w:r w:rsidR="00B604D8">
        <w:t xml:space="preserve"> </w:t>
      </w:r>
      <w:r w:rsidR="0046440F">
        <w:t>de</w:t>
      </w:r>
      <w:r w:rsidR="00B604D8">
        <w:t xml:space="preserve"> 9h00 </w:t>
      </w:r>
      <w:r w:rsidR="0007566E">
        <w:t>à 17h00.</w:t>
      </w:r>
    </w:p>
    <w:p w:rsidR="008E0D07" w:rsidRDefault="008E0D07" w:rsidP="008E0D07">
      <w:pPr>
        <w:pStyle w:val="has-cyan-bluish-gray-background-color"/>
      </w:pPr>
      <w:r>
        <w:t xml:space="preserve">À </w:t>
      </w:r>
      <w:r>
        <w:t>CAEN</w:t>
      </w:r>
      <w:r>
        <w:t xml:space="preserve"> le </w:t>
      </w:r>
      <w:r>
        <w:t xml:space="preserve">jeudi 15 </w:t>
      </w:r>
      <w:r>
        <w:t xml:space="preserve"> juin 2023 de 9h00 à 17h00.</w:t>
      </w:r>
    </w:p>
    <w:p w:rsidR="008E0D07" w:rsidRDefault="008E0D07" w:rsidP="00B604D8">
      <w:pPr>
        <w:pStyle w:val="has-cyan-bluish-gray-background-color"/>
      </w:pPr>
      <w:bookmarkStart w:id="0" w:name="_GoBack"/>
      <w:bookmarkEnd w:id="0"/>
    </w:p>
    <w:p w:rsidR="00B604D8" w:rsidRDefault="0007566E" w:rsidP="00B604D8">
      <w:pPr>
        <w:pStyle w:val="has-cyan-bluish-gray-background-color"/>
      </w:pPr>
      <w:r>
        <w:t xml:space="preserve"> </w:t>
      </w:r>
      <w:r w:rsidR="00B604D8">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rsidR="00B604D8" w:rsidRDefault="00B604D8" w:rsidP="00B604D8">
      <w:pPr>
        <w:pStyle w:val="has-cyan-bluish-gray-background-color"/>
      </w:pPr>
    </w:p>
    <w:p w:rsidR="00B604D8" w:rsidRDefault="00B604D8" w:rsidP="00B604D8">
      <w:pPr>
        <w:pStyle w:val="has-cyan-bluish-gray-background-color"/>
      </w:pPr>
    </w:p>
    <w:p w:rsidR="00B604D8" w:rsidRDefault="00B604D8" w:rsidP="00B604D8">
      <w:pPr>
        <w:pStyle w:val="has-cyan-bluish-gray-background-color"/>
        <w:jc w:val="center"/>
      </w:pPr>
      <w:r>
        <w:t>Fait à   </w:t>
      </w:r>
      <w:r>
        <w:tab/>
        <w:t>                        le</w:t>
      </w:r>
    </w:p>
    <w:p w:rsidR="00B604D8" w:rsidRDefault="00B604D8" w:rsidP="00B604D8">
      <w:pPr>
        <w:pStyle w:val="has-cyan-bluish-gray-background-color"/>
        <w:jc w:val="center"/>
      </w:pPr>
      <w:r>
        <w:t>Signature :</w:t>
      </w:r>
    </w:p>
    <w:p w:rsidR="00C64A26" w:rsidRDefault="00C64A26"/>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CD"/>
    <w:rsid w:val="0007566E"/>
    <w:rsid w:val="004612CD"/>
    <w:rsid w:val="0046440F"/>
    <w:rsid w:val="0047359C"/>
    <w:rsid w:val="00844DD3"/>
    <w:rsid w:val="008E0D07"/>
    <w:rsid w:val="00B604D8"/>
    <w:rsid w:val="00C64A26"/>
    <w:rsid w:val="00E45DBA"/>
    <w:rsid w:val="00EB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2023-04-11T20:09:00Z</dcterms:created>
  <dcterms:modified xsi:type="dcterms:W3CDTF">2023-04-11T20:09:00Z</dcterms:modified>
</cp:coreProperties>
</file>